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C" w:rsidRDefault="00837D76" w:rsidP="00837D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Collective Nouns</w:t>
      </w:r>
    </w:p>
    <w:p w:rsidR="00837D76" w:rsidRDefault="00837D76" w:rsidP="00837D76">
      <w:pPr>
        <w:rPr>
          <w:sz w:val="36"/>
          <w:szCs w:val="36"/>
        </w:rPr>
      </w:pPr>
      <w:r>
        <w:rPr>
          <w:sz w:val="36"/>
          <w:szCs w:val="36"/>
        </w:rPr>
        <w:t>Some common collective nouns include: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audience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band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class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club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committee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congregation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family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gang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group 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jury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orchestra</w:t>
      </w:r>
    </w:p>
    <w:p w:rsidR="00837D76" w:rsidRDefault="00837D76" w:rsidP="00837D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team</w:t>
      </w:r>
    </w:p>
    <w:p w:rsidR="000A4F51" w:rsidRPr="000A4F51" w:rsidRDefault="00DA4DDC" w:rsidP="000A4F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657600" cy="3070860"/>
            <wp:effectExtent l="0" t="0" r="0" b="0"/>
            <wp:docPr id="3" name="Picture 3" descr="C:\Users\jleonard9\AppData\Local\Microsoft\Windows\Temporary Internet Files\Content.IE5\BVJRZHFA\MC9003418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eonard9\AppData\Local\Microsoft\Windows\Temporary Internet Files\Content.IE5\BVJRZHFA\MC90034183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02" w:rsidRDefault="006E4F02" w:rsidP="006E4F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collective noun is either singular or plural depending on the way that writer uses it.  If the collective noun refers to all members of a group acting in unison, then it is singular.  For example:</w:t>
      </w:r>
    </w:p>
    <w:p w:rsidR="006E4F02" w:rsidRDefault="006E4F02" w:rsidP="006E4F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jury reached its verdict unanimously.</w:t>
      </w:r>
    </w:p>
    <w:p w:rsidR="006E4F02" w:rsidRDefault="006E4F02" w:rsidP="006E4F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congregation stands when the minister tells it to stand.</w:t>
      </w:r>
    </w:p>
    <w:p w:rsidR="00DA4DDC" w:rsidRPr="00DA4DDC" w:rsidRDefault="00DA4DDC" w:rsidP="00DA4DD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079750" cy="2432685"/>
            <wp:effectExtent l="0" t="0" r="6350" b="5715"/>
            <wp:docPr id="4" name="Picture 4" descr="C:\Users\jleonard9\AppData\Local\Microsoft\Windows\Temporary Internet Files\Content.IE5\MMCB5SVJ\MC900287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eonard9\AppData\Local\Microsoft\Windows\Temporary Internet Files\Content.IE5\MMCB5SVJ\MC9002876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02" w:rsidRDefault="006E4F02" w:rsidP="006E4F02">
      <w:pPr>
        <w:rPr>
          <w:sz w:val="36"/>
          <w:szCs w:val="36"/>
        </w:rPr>
      </w:pPr>
      <w:r>
        <w:rPr>
          <w:sz w:val="36"/>
          <w:szCs w:val="36"/>
        </w:rPr>
        <w:t>However, if the collective noun refers to members of a group acting individually, then it is plural.  For instance:</w:t>
      </w:r>
    </w:p>
    <w:p w:rsidR="000A4F51" w:rsidRDefault="000A4F51" w:rsidP="000A4F5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jury reached their verdicts after days of deliberation.</w:t>
      </w:r>
    </w:p>
    <w:p w:rsidR="000A4F51" w:rsidRPr="000A4F51" w:rsidRDefault="000A4F51" w:rsidP="000A4F5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congregation leaves their place of worship at different times:  Some leave immediately after commun</w:t>
      </w:r>
      <w:r w:rsidR="00DA4DDC">
        <w:rPr>
          <w:sz w:val="36"/>
          <w:szCs w:val="36"/>
        </w:rPr>
        <w:t>ion, whereas others leave an</w:t>
      </w:r>
      <w:r>
        <w:rPr>
          <w:sz w:val="36"/>
          <w:szCs w:val="36"/>
        </w:rPr>
        <w:t xml:space="preserve"> hour later after they </w:t>
      </w:r>
      <w:r w:rsidR="00DA4DDC">
        <w:rPr>
          <w:sz w:val="36"/>
          <w:szCs w:val="36"/>
        </w:rPr>
        <w:t xml:space="preserve">have spent </w:t>
      </w:r>
      <w:r>
        <w:rPr>
          <w:sz w:val="36"/>
          <w:szCs w:val="36"/>
        </w:rPr>
        <w:t>time socializing with friends.</w:t>
      </w:r>
    </w:p>
    <w:p w:rsidR="006E4F02" w:rsidRPr="006E4F02" w:rsidRDefault="006E4F02" w:rsidP="006E4F0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6E4F02" w:rsidRPr="006E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59"/>
    <w:multiLevelType w:val="hybridMultilevel"/>
    <w:tmpl w:val="8E2A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BE1"/>
    <w:multiLevelType w:val="hybridMultilevel"/>
    <w:tmpl w:val="B6CA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683F"/>
    <w:multiLevelType w:val="hybridMultilevel"/>
    <w:tmpl w:val="F93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6"/>
    <w:rsid w:val="000A4F51"/>
    <w:rsid w:val="00365A6C"/>
    <w:rsid w:val="006E4F02"/>
    <w:rsid w:val="00837D76"/>
    <w:rsid w:val="00D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2013-06-18T19:44:00Z</dcterms:created>
  <dcterms:modified xsi:type="dcterms:W3CDTF">2013-06-18T19:44:00Z</dcterms:modified>
</cp:coreProperties>
</file>